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B3E" w:rsidRDefault="006E55C1" w:rsidP="006E55C1">
      <w:pPr>
        <w:jc w:val="center"/>
      </w:pPr>
      <w:r>
        <w:t>ЗАДАНИЕ НА 15.01</w:t>
      </w:r>
    </w:p>
    <w:p w:rsidR="006E55C1" w:rsidRDefault="006E55C1" w:rsidP="006E55C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72000" cy="24384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5C1" w:rsidRDefault="006E55C1" w:rsidP="006E55C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72000" cy="48577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85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5C1" w:rsidRDefault="006E55C1" w:rsidP="006E55C1">
      <w:pPr>
        <w:pStyle w:val="a3"/>
      </w:pPr>
      <w:r>
        <w:t>Дополнительно для профиля</w:t>
      </w:r>
    </w:p>
    <w:p w:rsidR="006E55C1" w:rsidRDefault="006E55C1" w:rsidP="006E55C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495925" cy="11811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5C1" w:rsidRDefault="006E55C1" w:rsidP="006E55C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81450" cy="37147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5C1" w:rsidRDefault="006E55C1" w:rsidP="006E55C1">
      <w:pPr>
        <w:pStyle w:val="a3"/>
      </w:pPr>
    </w:p>
    <w:sectPr w:rsidR="006E55C1" w:rsidSect="006E55C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55C1"/>
    <w:rsid w:val="00121B3E"/>
    <w:rsid w:val="006E5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55C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E5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55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2019-01-14T18:37:00Z</dcterms:created>
  <dcterms:modified xsi:type="dcterms:W3CDTF">2019-01-14T18:43:00Z</dcterms:modified>
</cp:coreProperties>
</file>